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B0C4" w14:textId="77777777" w:rsidR="00193571" w:rsidRDefault="000C6DB6">
      <w:pPr>
        <w:pStyle w:val="Heading1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Kansas Association of School Psychologists (KASP)</w:t>
      </w:r>
    </w:p>
    <w:p w14:paraId="7E2E1508" w14:textId="77777777" w:rsidR="00193571" w:rsidRDefault="000C6DB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2018 Fall Convention Registration Form</w:t>
      </w:r>
    </w:p>
    <w:p w14:paraId="48E9DF33" w14:textId="77777777" w:rsidR="00193571" w:rsidRDefault="00193571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4F2474C7" w14:textId="77777777" w:rsidR="00193571" w:rsidRDefault="000C6DB6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 registration from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must</w:t>
      </w:r>
      <w:r>
        <w:rPr>
          <w:rFonts w:ascii="Calibri" w:eastAsia="Calibri" w:hAnsi="Calibri" w:cs="Calibri"/>
          <w:i/>
          <w:sz w:val="20"/>
          <w:szCs w:val="20"/>
        </w:rPr>
        <w:t xml:space="preserve"> be completed for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each individual</w:t>
      </w:r>
      <w:r>
        <w:rPr>
          <w:rFonts w:ascii="Calibri" w:eastAsia="Calibri" w:hAnsi="Calibri" w:cs="Calibri"/>
          <w:i/>
          <w:sz w:val="20"/>
          <w:szCs w:val="20"/>
        </w:rPr>
        <w:t xml:space="preserve"> attending.  Please print.  Online registration preferred.</w:t>
      </w:r>
    </w:p>
    <w:p w14:paraId="44A0DA8C" w14:textId="77777777" w:rsidR="00193571" w:rsidRDefault="00193571">
      <w:pPr>
        <w:rPr>
          <w:sz w:val="10"/>
          <w:szCs w:val="10"/>
        </w:rPr>
      </w:pPr>
    </w:p>
    <w:tbl>
      <w:tblPr>
        <w:tblStyle w:val="a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2970"/>
        <w:gridCol w:w="720"/>
        <w:gridCol w:w="1275"/>
        <w:gridCol w:w="1211"/>
        <w:gridCol w:w="2644"/>
      </w:tblGrid>
      <w:tr w:rsidR="00193571" w14:paraId="3E616873" w14:textId="77777777">
        <w:trPr>
          <w:trHeight w:val="260"/>
        </w:trPr>
        <w:tc>
          <w:tcPr>
            <w:tcW w:w="5852" w:type="dxa"/>
            <w:gridSpan w:val="4"/>
          </w:tcPr>
          <w:p w14:paraId="69ED080B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1fob9te" w:colFirst="0" w:colLast="0"/>
            <w:bookmarkStart w:id="1" w:name="3znysh7" w:colFirst="0" w:colLast="0"/>
            <w:bookmarkStart w:id="2" w:name="2et92p0" w:colFirst="0" w:colLast="0"/>
            <w:bookmarkStart w:id="3" w:name="tyjcwt" w:colFirst="0" w:colLast="0"/>
            <w:bookmarkStart w:id="4" w:name="3dy6vkm" w:colFirst="0" w:colLast="0"/>
            <w:bookmarkStart w:id="5" w:name="1t3h5sf" w:colFirst="0" w:colLast="0"/>
            <w:bookmarkStart w:id="6" w:name="4d34og8" w:colFirst="0" w:colLast="0"/>
            <w:bookmarkStart w:id="7" w:name="2s8eyo1" w:colFirst="0" w:colLast="0"/>
            <w:bookmarkStart w:id="8" w:name="17dp8vu" w:colFirst="0" w:colLast="0"/>
            <w:bookmarkStart w:id="9" w:name="3rdcrjn" w:colFirst="0" w:colLast="0"/>
            <w:bookmarkStart w:id="10" w:name="26in1rg" w:colFirst="0" w:colLast="0"/>
            <w:bookmarkStart w:id="11" w:name="lnxbz9" w:colFirst="0" w:colLast="0"/>
            <w:bookmarkStart w:id="12" w:name="35nkun2" w:colFirst="0" w:colLast="0"/>
            <w:bookmarkStart w:id="13" w:name="44sinio" w:colFirst="0" w:colLast="0"/>
            <w:bookmarkStart w:id="14" w:name="2jxsxqh" w:colFirst="0" w:colLast="0"/>
            <w:bookmarkStart w:id="15" w:name="z337ya" w:colFirst="0" w:colLast="0"/>
            <w:bookmarkStart w:id="16" w:name="3j2qqm3" w:colFirst="0" w:colLast="0"/>
            <w:bookmarkStart w:id="17" w:name="1y810tw" w:colFirst="0" w:colLast="0"/>
            <w:bookmarkStart w:id="18" w:name="4i7ojhp" w:colFirst="0" w:colLast="0"/>
            <w:bookmarkStart w:id="19" w:name="2xcytpi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3855" w:type="dxa"/>
            <w:gridSpan w:val="2"/>
          </w:tcPr>
          <w:p w14:paraId="455A905F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bookmarkStart w:id="20" w:name="gjdgxs" w:colFirst="0" w:colLast="0"/>
            <w:bookmarkEnd w:id="2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Telephone:    </w:t>
            </w:r>
            <w:bookmarkStart w:id="21" w:name="30j0zll" w:colFirst="0" w:colLast="0"/>
            <w:bookmarkEnd w:id="21"/>
          </w:p>
        </w:tc>
      </w:tr>
      <w:tr w:rsidR="00193571" w14:paraId="1691510A" w14:textId="77777777">
        <w:tc>
          <w:tcPr>
            <w:tcW w:w="3857" w:type="dxa"/>
            <w:gridSpan w:val="2"/>
          </w:tcPr>
          <w:p w14:paraId="39F0D8BF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**Email: </w:t>
            </w:r>
          </w:p>
        </w:tc>
        <w:tc>
          <w:tcPr>
            <w:tcW w:w="5850" w:type="dxa"/>
            <w:gridSpan w:val="4"/>
          </w:tcPr>
          <w:p w14:paraId="67B7F079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**Email is used for conference updates and access to handouts.  REQUIRED</w:t>
            </w:r>
          </w:p>
        </w:tc>
      </w:tr>
      <w:tr w:rsidR="00193571" w14:paraId="41862B5C" w14:textId="77777777">
        <w:trPr>
          <w:trHeight w:val="260"/>
        </w:trPr>
        <w:tc>
          <w:tcPr>
            <w:tcW w:w="5852" w:type="dxa"/>
            <w:gridSpan w:val="4"/>
            <w:tcBorders>
              <w:bottom w:val="single" w:sz="4" w:space="0" w:color="000000"/>
            </w:tcBorders>
          </w:tcPr>
          <w:p w14:paraId="5FDEA281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District/Employer: </w:t>
            </w:r>
          </w:p>
        </w:tc>
        <w:tc>
          <w:tcPr>
            <w:tcW w:w="3855" w:type="dxa"/>
            <w:gridSpan w:val="2"/>
            <w:tcBorders>
              <w:bottom w:val="single" w:sz="4" w:space="0" w:color="000000"/>
            </w:tcBorders>
          </w:tcPr>
          <w:p w14:paraId="7B0D1FB4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District/Employer Phone No.: </w:t>
            </w:r>
          </w:p>
        </w:tc>
      </w:tr>
      <w:tr w:rsidR="00193571" w14:paraId="7D1E153B" w14:textId="77777777">
        <w:trPr>
          <w:trHeight w:val="260"/>
        </w:trPr>
        <w:tc>
          <w:tcPr>
            <w:tcW w:w="9707" w:type="dxa"/>
            <w:gridSpan w:val="6"/>
            <w:tcBorders>
              <w:bottom w:val="nil"/>
            </w:tcBorders>
          </w:tcPr>
          <w:p w14:paraId="533A42B6" w14:textId="77777777" w:rsidR="00193571" w:rsidRDefault="000C6DB6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if paying with P.O., Name of Business office employee and Contact Number for processing and payment of P.O.:</w:t>
            </w:r>
          </w:p>
        </w:tc>
      </w:tr>
      <w:tr w:rsidR="00193571" w14:paraId="5D35487B" w14:textId="77777777">
        <w:trPr>
          <w:trHeight w:val="160"/>
        </w:trPr>
        <w:tc>
          <w:tcPr>
            <w:tcW w:w="4577" w:type="dxa"/>
            <w:gridSpan w:val="3"/>
            <w:tcBorders>
              <w:top w:val="nil"/>
              <w:right w:val="nil"/>
            </w:tcBorders>
          </w:tcPr>
          <w:p w14:paraId="062185D4" w14:textId="77777777" w:rsidR="00193571" w:rsidRDefault="000C6DB6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Contact Name: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</w:tcBorders>
          </w:tcPr>
          <w:p w14:paraId="4F17C033" w14:textId="77777777" w:rsidR="00193571" w:rsidRDefault="000C6DB6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Phone Number: </w:t>
            </w:r>
          </w:p>
        </w:tc>
      </w:tr>
      <w:tr w:rsidR="00193571" w14:paraId="58F1C1EB" w14:textId="77777777">
        <w:trPr>
          <w:trHeight w:val="80"/>
        </w:trPr>
        <w:tc>
          <w:tcPr>
            <w:tcW w:w="9707" w:type="dxa"/>
            <w:gridSpan w:val="6"/>
            <w:shd w:val="clear" w:color="auto" w:fill="F2F2F2"/>
          </w:tcPr>
          <w:p w14:paraId="602A7C5C" w14:textId="77777777" w:rsidR="00193571" w:rsidRDefault="00193571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6E759E40" w14:textId="77777777">
        <w:trPr>
          <w:trHeight w:val="120"/>
        </w:trPr>
        <w:tc>
          <w:tcPr>
            <w:tcW w:w="9707" w:type="dxa"/>
            <w:gridSpan w:val="6"/>
          </w:tcPr>
          <w:p w14:paraId="4DA92ECF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***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  <w:t xml:space="preserve">Special Team Value (UP TO A $50.00 non-member savings):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Other professionals are encouraged to attend with their school psychologist (e.g., school counselors, social workers, mental health professionals, etc.) at a reduced rate.</w:t>
            </w:r>
          </w:p>
        </w:tc>
      </w:tr>
      <w:tr w:rsidR="00193571" w14:paraId="3F79D45A" w14:textId="77777777">
        <w:trPr>
          <w:trHeight w:val="80"/>
        </w:trPr>
        <w:tc>
          <w:tcPr>
            <w:tcW w:w="9707" w:type="dxa"/>
            <w:gridSpan w:val="6"/>
            <w:shd w:val="clear" w:color="auto" w:fill="F2F2F2"/>
          </w:tcPr>
          <w:p w14:paraId="31450266" w14:textId="77777777" w:rsidR="00193571" w:rsidRDefault="00193571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1CE4BCF6" w14:textId="77777777">
        <w:trPr>
          <w:trHeight w:val="280"/>
        </w:trPr>
        <w:tc>
          <w:tcPr>
            <w:tcW w:w="7063" w:type="dxa"/>
            <w:gridSpan w:val="5"/>
          </w:tcPr>
          <w:p w14:paraId="3FD45D9B" w14:textId="77777777" w:rsidR="00193571" w:rsidRDefault="000C6DB6">
            <w:pP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EARLY REGISTRATION-POSTMARKED OR FAXED ON/BEFORE SEPTEMBER 14, 2018</w:t>
            </w:r>
          </w:p>
        </w:tc>
        <w:tc>
          <w:tcPr>
            <w:tcW w:w="2644" w:type="dxa"/>
          </w:tcPr>
          <w:p w14:paraId="5117E623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AMOUNT DUE</w:t>
            </w:r>
          </w:p>
        </w:tc>
      </w:tr>
      <w:tr w:rsidR="00193571" w14:paraId="594E937D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0E31E098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1D5AD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EF1900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F5F5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$150.00</w:t>
            </w:r>
          </w:p>
        </w:tc>
      </w:tr>
      <w:tr w:rsidR="00193571" w14:paraId="6FD319A7" w14:textId="77777777">
        <w:trPr>
          <w:trHeight w:val="2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367D1A4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66A10F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3DB948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F9CA50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$225.00</w:t>
            </w:r>
          </w:p>
        </w:tc>
      </w:tr>
      <w:tr w:rsidR="00193571" w14:paraId="6A6C9B13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14:paraId="108C1D86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A5548E9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B0B6D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24D4F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$175.00</w:t>
            </w:r>
          </w:p>
        </w:tc>
      </w:tr>
      <w:tr w:rsidR="00193571" w14:paraId="223EE026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63861DC3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2B30B754" w14:textId="77777777" w:rsidR="00193571" w:rsidRDefault="000C6DB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06F5E42A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193571" w14:paraId="4B8FE54E" w14:textId="77777777">
        <w:trPr>
          <w:trHeight w:val="24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6129D0D1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C3CD8EA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nonlicensed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5A4D91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53B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$50.00</w:t>
            </w:r>
          </w:p>
        </w:tc>
      </w:tr>
      <w:tr w:rsidR="00193571" w14:paraId="09AC9A79" w14:textId="77777777">
        <w:trPr>
          <w:trHeight w:val="30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6A5CB840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02156411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193571" w14:paraId="76F78109" w14:textId="77777777">
        <w:trPr>
          <w:trHeight w:val="16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DAED393" w14:textId="77777777" w:rsidR="00193571" w:rsidRDefault="00193571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5D26D2D3" w14:textId="77777777">
        <w:trPr>
          <w:trHeight w:val="80"/>
        </w:trPr>
        <w:tc>
          <w:tcPr>
            <w:tcW w:w="45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01E349A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ONE DAY ATTENDANCE (INDICATE DAY ATTENDING)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D4B502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08310F5B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FRIDAY ONLY</w:t>
            </w:r>
          </w:p>
        </w:tc>
      </w:tr>
      <w:tr w:rsidR="00193571" w14:paraId="6BEB8D3C" w14:textId="77777777">
        <w:trPr>
          <w:trHeight w:val="8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3572CE68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538E3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440C6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B9D484D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$95.00</w:t>
            </w:r>
          </w:p>
        </w:tc>
      </w:tr>
      <w:tr w:rsidR="00193571" w14:paraId="7B5C6BFD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469619C7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67BF30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1E4A63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188969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$135.00</w:t>
            </w:r>
          </w:p>
        </w:tc>
      </w:tr>
      <w:tr w:rsidR="00193571" w14:paraId="6DEEE444" w14:textId="77777777">
        <w:trPr>
          <w:trHeight w:val="1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3A7C9DD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6F7EDFC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71E06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BBB5D16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$110.00</w:t>
            </w:r>
          </w:p>
        </w:tc>
      </w:tr>
      <w:tr w:rsidR="00193571" w14:paraId="074CD3F6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0B7E54A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29E4009B" w14:textId="77777777" w:rsidR="00193571" w:rsidRDefault="000C6DB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AF8010B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 PSYCH’S NAME:  _________________________________</w:t>
            </w:r>
          </w:p>
        </w:tc>
      </w:tr>
      <w:tr w:rsidR="00193571" w14:paraId="7DCE26C5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96C2EBE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</w:tcPr>
          <w:p w14:paraId="3649EADB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nonlicensed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C39BC0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073B0226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$40.00</w:t>
            </w:r>
          </w:p>
        </w:tc>
      </w:tr>
      <w:tr w:rsidR="00193571" w14:paraId="45D12C06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</w:tcPr>
          <w:p w14:paraId="68B251E5" w14:textId="77777777" w:rsidR="00193571" w:rsidRDefault="0019357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1BFCA1A0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193571" w14:paraId="0DA28DB7" w14:textId="77777777">
        <w:trPr>
          <w:trHeight w:val="16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492C52A" w14:textId="77777777" w:rsidR="00193571" w:rsidRDefault="00193571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098C74CD" w14:textId="77777777">
        <w:trPr>
          <w:trHeight w:val="180"/>
        </w:trPr>
        <w:tc>
          <w:tcPr>
            <w:tcW w:w="70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0235476" w14:textId="77777777" w:rsidR="00193571" w:rsidRDefault="000C6DB6">
            <w:pP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  <w:t>LATE REGISTRATION—POSTMARKED OR FAXED AFTER SEPTEMBER 14, 2018 OR REGISTERING ON SITE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566C086F" w14:textId="77777777" w:rsidR="00193571" w:rsidRDefault="000C6DB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AMOUNT DUE</w:t>
            </w:r>
          </w:p>
        </w:tc>
      </w:tr>
      <w:tr w:rsidR="00193571" w14:paraId="4363F702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6C699438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80794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78D83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FC9EC7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$200.00</w:t>
            </w:r>
          </w:p>
        </w:tc>
      </w:tr>
      <w:tr w:rsidR="00193571" w14:paraId="4119843E" w14:textId="77777777">
        <w:trPr>
          <w:trHeight w:val="24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6D07E2D6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62726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8BCF0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51EC1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$275.00</w:t>
            </w:r>
          </w:p>
        </w:tc>
      </w:tr>
      <w:tr w:rsidR="00193571" w14:paraId="6C88D17B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AF305D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8347967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22BE7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AFB55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$225.00</w:t>
            </w:r>
          </w:p>
        </w:tc>
      </w:tr>
      <w:tr w:rsidR="00193571" w14:paraId="0EB167AD" w14:textId="77777777">
        <w:trPr>
          <w:trHeight w:val="32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57D94F99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46CF7A6C" w14:textId="77777777" w:rsidR="00193571" w:rsidRDefault="000C6DB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09852E9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22" w:name="_1ksv4uv" w:colFirst="0" w:colLast="0"/>
            <w:bookmarkEnd w:id="22"/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193571" w14:paraId="31BC8C44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46E2FFB6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0D78B4E0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nonlicensed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F9AFD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9BCCB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$75.00</w:t>
            </w:r>
          </w:p>
        </w:tc>
      </w:tr>
      <w:tr w:rsidR="00193571" w14:paraId="3D110522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295DE259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11C13B6A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193571" w14:paraId="55DB281D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0FEC8F6" w14:textId="77777777" w:rsidR="00193571" w:rsidRDefault="001935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9705683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ONE DAY ATTENDANCE (INDICATE DAY ATTENDING)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B3D4ED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FC732C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FRIDAY ONLY</w:t>
            </w:r>
          </w:p>
        </w:tc>
      </w:tr>
      <w:tr w:rsidR="00193571" w14:paraId="78603C35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9EC52A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  <w:bookmarkStart w:id="23" w:name="_GoBack"/>
            <w:bookmarkEnd w:id="23"/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EB3ED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95282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EEFCA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$120.00</w:t>
            </w:r>
          </w:p>
        </w:tc>
      </w:tr>
      <w:tr w:rsidR="00193571" w14:paraId="20F88195" w14:textId="77777777">
        <w:trPr>
          <w:trHeight w:val="280"/>
        </w:trPr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F2A27C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5031CE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3A5F8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52F7C9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$160.00</w:t>
            </w:r>
          </w:p>
        </w:tc>
      </w:tr>
      <w:tr w:rsidR="00193571" w14:paraId="41F94198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7890075F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4877BAFA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4CDF37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C0505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$135.00</w:t>
            </w:r>
          </w:p>
        </w:tc>
      </w:tr>
      <w:tr w:rsidR="00193571" w14:paraId="0F90F3A6" w14:textId="77777777">
        <w:trPr>
          <w:trHeight w:val="26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12564794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1304A6B3" w14:textId="77777777" w:rsidR="00193571" w:rsidRDefault="000C6DB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347BE1C4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193571" w14:paraId="34F1742F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46DFD9CE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4B39E03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nonlicensed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19B54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0AEDF" w14:textId="77777777" w:rsidR="00193571" w:rsidRDefault="000C6DB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$60.00</w:t>
            </w:r>
          </w:p>
        </w:tc>
      </w:tr>
      <w:tr w:rsidR="00193571" w14:paraId="5B050FCF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2E02FA61" w14:textId="77777777" w:rsidR="00193571" w:rsidRDefault="00193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434C23C5" w14:textId="77777777" w:rsidR="00193571" w:rsidRDefault="000C6DB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193571" w14:paraId="65C18626" w14:textId="77777777">
        <w:trPr>
          <w:trHeight w:val="8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C3C70D5" w14:textId="77777777" w:rsidR="00193571" w:rsidRDefault="00193571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75384900" w14:textId="77777777">
        <w:trPr>
          <w:trHeight w:val="14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C4459DD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REFUND POLICY: 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If you are unable to attend,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</w:rPr>
              <w:t>a FULL REFUND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 will be made if notified by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</w:rPr>
              <w:t>September 21, 2018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.  There will be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</w:rPr>
              <w:t>no partial refunds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 as KASP is charged by the hotel for all registered attendees after that date.</w:t>
            </w:r>
          </w:p>
        </w:tc>
      </w:tr>
      <w:tr w:rsidR="00193571" w14:paraId="69B8FB16" w14:textId="77777777">
        <w:trPr>
          <w:trHeight w:val="8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B557D6A" w14:textId="77777777" w:rsidR="00193571" w:rsidRDefault="00193571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193571" w14:paraId="5CDFE6B6" w14:textId="77777777">
        <w:trPr>
          <w:trHeight w:val="720"/>
        </w:trPr>
        <w:tc>
          <w:tcPr>
            <w:tcW w:w="4577" w:type="dxa"/>
            <w:gridSpan w:val="3"/>
            <w:tcBorders>
              <w:top w:val="single" w:sz="4" w:space="0" w:color="000000"/>
            </w:tcBorders>
          </w:tcPr>
          <w:p w14:paraId="788561F1" w14:textId="77777777" w:rsidR="00193571" w:rsidRDefault="000C6DB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ONLINE REGISTRATION (PREFERRED) AT </w:t>
            </w:r>
            <w:hyperlink r:id="rId5">
              <w:r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WWW.KASP.ORG</w:t>
              </w:r>
            </w:hyperlink>
          </w:p>
          <w:p w14:paraId="300B4A6C" w14:textId="77777777" w:rsidR="00193571" w:rsidRDefault="000C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                      -OR-</w:t>
            </w:r>
          </w:p>
          <w:p w14:paraId="3C32CC0E" w14:textId="77777777" w:rsidR="00193571" w:rsidRDefault="000C6DB6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MAIL TO: 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KANSAS ASSOCIATION OF SCHOOL PSYCHOLOGISTS</w:t>
            </w:r>
          </w:p>
          <w:p w14:paraId="03CAFF1E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 BOX 1801    EMPORIA, KS  66801</w:t>
            </w:r>
          </w:p>
          <w:p w14:paraId="1DA9E70F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FAX ACCEPTED UNTIL FRIDAY, SEPTEMBER 28, 2018</w:t>
            </w:r>
          </w:p>
          <w:p w14:paraId="1A11F707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c/o Keely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Persinger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at (FAX #) 620-341-5801</w:t>
            </w:r>
          </w:p>
          <w:p w14:paraId="3E3E9372" w14:textId="77777777" w:rsidR="00193571" w:rsidRDefault="00193571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01AB5655" w14:textId="77777777" w:rsidR="00193571" w:rsidRDefault="000C6DB6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REGISTRATION QUESTIONS:  keely.persinger@gmail.com</w:t>
            </w:r>
          </w:p>
          <w:p w14:paraId="251BAD28" w14:textId="77777777" w:rsidR="00193571" w:rsidRDefault="0019357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1CEACCE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No person will be denied access to o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r full participation in any KASP 2018 program, event or activity on the basis of sex, race, color, national origin, disability, or age.</w:t>
            </w:r>
          </w:p>
          <w:p w14:paraId="60C81A13" w14:textId="77777777" w:rsidR="00193571" w:rsidRDefault="000C6DB6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Contact Heidi Dubois KASP Convention Chair, for assistance or conference information at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16"/>
                  <w:szCs w:val="16"/>
                  <w:u w:val="single"/>
                </w:rPr>
                <w:t>heidiisnow@gmail.com</w:t>
              </w:r>
            </w:hyperlink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</w:tcPr>
          <w:p w14:paraId="779D306D" w14:textId="77777777" w:rsidR="00193571" w:rsidRDefault="000C6D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HOTEL RESERVATIONS: </w:t>
            </w:r>
          </w:p>
          <w:p w14:paraId="6457CA85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The Holiday Inn Wichita East I-35 </w:t>
            </w:r>
          </w:p>
          <w:p w14:paraId="17013326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549 S. Rock Rd. Wichita, Kansas 67207 </w:t>
            </w:r>
          </w:p>
          <w:p w14:paraId="241402B0" w14:textId="77777777" w:rsidR="00193571" w:rsidRDefault="000C6DB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Reservations: 316-686-7131</w:t>
            </w:r>
          </w:p>
          <w:p w14:paraId="2EB7D129" w14:textId="77777777" w:rsidR="00193571" w:rsidRDefault="000C6DB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Please mention that you are with Kansas Association of School Psychologists when reserving your room. Room rate is $90.00 (single/double) plus taxes; 15.9%. Tax exempt organizations must provide updated exemption form to hotel prior to taxes being removed.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Blocked rooms are available on a first-come-first-served basis. These rooms will be released September 18,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2018  so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reserve early. Districts choosing to use a P.O. must contact the hotel to set it up.</w:t>
            </w:r>
          </w:p>
        </w:tc>
      </w:tr>
    </w:tbl>
    <w:p w14:paraId="14A2C5A3" w14:textId="77777777" w:rsidR="00193571" w:rsidRDefault="000C6DB6">
      <w:pPr>
        <w:tabs>
          <w:tab w:val="left" w:pos="1080"/>
          <w:tab w:val="left" w:pos="3600"/>
          <w:tab w:val="left" w:pos="4230"/>
          <w:tab w:val="left" w:pos="6120"/>
          <w:tab w:val="left" w:pos="6750"/>
          <w:tab w:val="left" w:pos="7200"/>
        </w:tabs>
        <w:ind w:left="1080"/>
      </w:pPr>
      <w:r>
        <w:rPr>
          <w:rFonts w:ascii="Calibri" w:eastAsia="Calibri" w:hAnsi="Calibri" w:cs="Calibri"/>
          <w:i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sz w:val="22"/>
          <w:szCs w:val="22"/>
        </w:rPr>
        <w:t>KASP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is a NASP approved provider of CPDs.   NASP provider #1030.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84B8CF" wp14:editId="55B2B8B0">
            <wp:simplePos x="0" y="0"/>
            <wp:positionH relativeFrom="margin">
              <wp:posOffset>2179320</wp:posOffset>
            </wp:positionH>
            <wp:positionV relativeFrom="paragraph">
              <wp:posOffset>9027160</wp:posOffset>
            </wp:positionV>
            <wp:extent cx="991235" cy="332105"/>
            <wp:effectExtent l="0" t="0" r="0" b="0"/>
            <wp:wrapSquare wrapText="bothSides" distT="0" distB="0" distL="114300" distR="114300"/>
            <wp:docPr id="1" name="image2.png" descr="NASP_Approved_Provider_logo_PNG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ASP_Approved_Provider_logo_PNG[1]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93571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79CA"/>
    <w:multiLevelType w:val="multilevel"/>
    <w:tmpl w:val="2354A1E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571"/>
    <w:rsid w:val="000C6DB6"/>
    <w:rsid w:val="001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783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sp.org" TargetMode="External"/><Relationship Id="rId6" Type="http://schemas.openxmlformats.org/officeDocument/2006/relationships/hyperlink" Target="mailto:heidiisnow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3483</Characters>
  <Application>Microsoft Macintosh Word</Application>
  <DocSecurity>0</DocSecurity>
  <Lines>29</Lines>
  <Paragraphs>8</Paragraphs>
  <ScaleCrop>false</ScaleCrop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2018-08-15T00:35:00Z</dcterms:created>
  <dcterms:modified xsi:type="dcterms:W3CDTF">2018-08-15T00:35:00Z</dcterms:modified>
</cp:coreProperties>
</file>